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F5" w:rsidRDefault="00F55BF5" w:rsidP="00F55BF5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337E6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</w:p>
    <w:p w:rsidR="00F55BF5" w:rsidRDefault="00F55BF5" w:rsidP="00F55BF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337E6">
        <w:rPr>
          <w:rFonts w:asciiTheme="minorHAnsi" w:hAnsiTheme="minorHAnsi" w:cstheme="minorHAnsi"/>
          <w:sz w:val="20"/>
          <w:szCs w:val="20"/>
        </w:rPr>
        <w:t xml:space="preserve">do Zasad postępowania rekrutacyjnego na zajęcia rozwijające uzdolnienia </w:t>
      </w:r>
      <w:r w:rsidRPr="006337E6">
        <w:rPr>
          <w:rFonts w:asciiTheme="minorHAnsi" w:hAnsiTheme="minorHAnsi" w:cstheme="minorHAnsi"/>
          <w:sz w:val="20"/>
          <w:szCs w:val="20"/>
        </w:rPr>
        <w:br/>
        <w:t>i zainteresowania organizowane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337E6">
        <w:rPr>
          <w:rFonts w:asciiTheme="minorHAnsi" w:hAnsiTheme="minorHAnsi" w:cstheme="minorHAnsi"/>
          <w:sz w:val="20"/>
          <w:szCs w:val="20"/>
        </w:rPr>
        <w:t>w Krakowskim Szkolnym Ośrodku Sportowym</w:t>
      </w:r>
    </w:p>
    <w:p w:rsidR="00F55BF5" w:rsidRDefault="00F55BF5" w:rsidP="00F55BF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F55BF5" w:rsidRPr="006337E6" w:rsidRDefault="00F55BF5" w:rsidP="00F55BF5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10354"/>
      </w:tblGrid>
      <w:tr w:rsidR="00F55BF5" w:rsidRPr="006337E6" w:rsidTr="004D0612">
        <w:trPr>
          <w:trHeight w:val="625"/>
          <w:jc w:val="center"/>
        </w:trPr>
        <w:tc>
          <w:tcPr>
            <w:tcW w:w="1035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F55BF5" w:rsidRPr="006337E6" w:rsidRDefault="00F55BF5" w:rsidP="004D061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6337E6">
              <w:rPr>
                <w:rFonts w:asciiTheme="minorHAnsi" w:hAnsiTheme="minorHAnsi" w:cstheme="minorHAnsi"/>
                <w:b/>
                <w:sz w:val="28"/>
                <w:szCs w:val="32"/>
              </w:rPr>
              <w:t>WNIOSEK o udział</w:t>
            </w:r>
          </w:p>
          <w:p w:rsidR="00F55BF5" w:rsidRPr="006337E6" w:rsidRDefault="00F55BF5" w:rsidP="004D061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337E6">
              <w:rPr>
                <w:rFonts w:asciiTheme="minorHAnsi" w:hAnsiTheme="minorHAnsi" w:cstheme="minorHAnsi"/>
                <w:b/>
                <w:sz w:val="20"/>
                <w:szCs w:val="32"/>
              </w:rPr>
              <w:t>w zajęciach sportowo-rekreacyjnych organizowanych przez Krakowski Szkolny Ośrodek Sportowy</w:t>
            </w:r>
          </w:p>
        </w:tc>
      </w:tr>
      <w:tr w:rsidR="00F55BF5" w:rsidRPr="006337E6" w:rsidTr="0042664E">
        <w:trPr>
          <w:trHeight w:val="1452"/>
          <w:jc w:val="center"/>
        </w:trPr>
        <w:tc>
          <w:tcPr>
            <w:tcW w:w="1035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BF5" w:rsidRPr="006337E6" w:rsidRDefault="00F55BF5" w:rsidP="004D0612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6337E6">
              <w:rPr>
                <w:rFonts w:asciiTheme="minorHAnsi" w:hAnsiTheme="minorHAnsi" w:cstheme="minorHAnsi"/>
                <w:i/>
              </w:rPr>
              <w:t xml:space="preserve">Wnioskuję o udział mojego dziecka w zajęciach w Dziale Rekreacji i Sportu </w:t>
            </w:r>
            <w:r w:rsidRPr="006337E6">
              <w:rPr>
                <w:rFonts w:asciiTheme="minorHAnsi" w:hAnsiTheme="minorHAnsi" w:cstheme="minorHAnsi"/>
                <w:i/>
              </w:rPr>
              <w:br/>
              <w:t xml:space="preserve">w Krakowskim Szkolnym Ośrodku Sportowym w roku szkolnym </w:t>
            </w:r>
            <w:r w:rsidRPr="0042664E">
              <w:rPr>
                <w:rFonts w:asciiTheme="minorHAnsi" w:hAnsiTheme="minorHAnsi" w:cstheme="minorHAnsi"/>
              </w:rPr>
              <w:t>……………………………................</w:t>
            </w:r>
          </w:p>
          <w:p w:rsidR="00F55BF5" w:rsidRPr="006337E6" w:rsidRDefault="00F55BF5" w:rsidP="004D0612">
            <w:pPr>
              <w:spacing w:after="0"/>
              <w:ind w:firstLine="601"/>
              <w:contextualSpacing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6337E6">
              <w:rPr>
                <w:rFonts w:asciiTheme="minorHAnsi" w:hAnsiTheme="minorHAnsi" w:cstheme="minorHAnsi"/>
                <w:i/>
              </w:rPr>
              <w:t xml:space="preserve">w sekcji: </w:t>
            </w:r>
            <w:r w:rsidRPr="0042664E"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:rsidR="00F55BF5" w:rsidRPr="006337E6" w:rsidRDefault="00F55BF5" w:rsidP="0042664E">
            <w:pPr>
              <w:spacing w:after="0"/>
              <w:contextualSpacing/>
              <w:jc w:val="both"/>
              <w:rPr>
                <w:rFonts w:asciiTheme="minorHAnsi" w:hAnsiTheme="minorHAnsi" w:cstheme="minorHAnsi"/>
                <w:i/>
                <w:sz w:val="10"/>
              </w:rPr>
            </w:pPr>
          </w:p>
        </w:tc>
      </w:tr>
      <w:tr w:rsidR="00F55BF5" w:rsidRPr="006337E6" w:rsidTr="0042664E">
        <w:trPr>
          <w:trHeight w:val="55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BF5" w:rsidRPr="006337E6" w:rsidRDefault="00F55BF5" w:rsidP="004D061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i/>
                <w:sz w:val="10"/>
              </w:rPr>
            </w:pPr>
          </w:p>
          <w:p w:rsidR="00F55BF5" w:rsidRPr="006337E6" w:rsidRDefault="00F55BF5" w:rsidP="0042664E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TEL. KONTAKTOWY</w:t>
            </w:r>
            <w:r w:rsidRPr="006337E6">
              <w:rPr>
                <w:rFonts w:asciiTheme="minorHAnsi" w:hAnsiTheme="minorHAnsi" w:cstheme="minorHAnsi"/>
                <w:sz w:val="24"/>
              </w:rPr>
              <w:t xml:space="preserve">: </w:t>
            </w:r>
          </w:p>
        </w:tc>
      </w:tr>
      <w:tr w:rsidR="00F55BF5" w:rsidRPr="006337E6" w:rsidTr="0042664E">
        <w:trPr>
          <w:trHeight w:val="639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BF5" w:rsidRPr="006337E6" w:rsidRDefault="00F55BF5" w:rsidP="0042664E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ADRES E-MAIL</w:t>
            </w:r>
            <w:r w:rsidRPr="006337E6">
              <w:rPr>
                <w:rFonts w:asciiTheme="minorHAnsi" w:hAnsiTheme="minorHAnsi" w:cstheme="minorHAnsi"/>
                <w:sz w:val="24"/>
              </w:rPr>
              <w:t xml:space="preserve">: </w:t>
            </w:r>
          </w:p>
        </w:tc>
      </w:tr>
      <w:tr w:rsidR="00F55BF5" w:rsidRPr="006337E6" w:rsidTr="004D0612">
        <w:trPr>
          <w:trHeight w:val="542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55BF5" w:rsidRPr="006337E6" w:rsidRDefault="00F55BF5" w:rsidP="004D0612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6337E6">
              <w:rPr>
                <w:rFonts w:asciiTheme="minorHAnsi" w:hAnsiTheme="minorHAnsi" w:cstheme="minorHAnsi"/>
                <w:b/>
              </w:rPr>
              <w:t>DANE DZIECKA:</w:t>
            </w:r>
          </w:p>
        </w:tc>
      </w:tr>
      <w:tr w:rsidR="00F55BF5" w:rsidRPr="006337E6" w:rsidTr="005F4DEA">
        <w:trPr>
          <w:trHeight w:val="7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BF5" w:rsidRPr="006337E6" w:rsidRDefault="00F55BF5" w:rsidP="0042664E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IMIĘ I NAZWISKO</w:t>
            </w:r>
            <w:r w:rsidRPr="006337E6">
              <w:rPr>
                <w:rFonts w:asciiTheme="minorHAnsi" w:hAnsiTheme="minorHAnsi" w:cstheme="minorHAnsi"/>
                <w:sz w:val="24"/>
              </w:rPr>
              <w:t xml:space="preserve">: </w:t>
            </w:r>
          </w:p>
        </w:tc>
      </w:tr>
      <w:tr w:rsidR="00F55BF5" w:rsidRPr="006337E6" w:rsidTr="0042664E">
        <w:trPr>
          <w:trHeight w:val="640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BF5" w:rsidRPr="006337E6" w:rsidRDefault="00F55BF5" w:rsidP="004D0612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ADRES /z kodem pocztowym/:</w:t>
            </w:r>
          </w:p>
          <w:p w:rsidR="00F55BF5" w:rsidRPr="006337E6" w:rsidRDefault="00F55BF5" w:rsidP="004D061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F55BF5" w:rsidRPr="006337E6" w:rsidTr="004D0612">
        <w:trPr>
          <w:trHeight w:val="9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21" w:tblpY="226"/>
              <w:tblW w:w="6232" w:type="dxa"/>
              <w:tblLook w:val="0000" w:firstRow="0" w:lastRow="0" w:firstColumn="0" w:lastColumn="0" w:noHBand="0" w:noVBand="0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33"/>
            </w:tblGrid>
            <w:tr w:rsidR="005F4DEA" w:rsidTr="005F4DEA">
              <w:trPr>
                <w:trHeight w:val="416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</w:tr>
          </w:tbl>
          <w:p w:rsidR="00F55BF5" w:rsidRPr="006337E6" w:rsidRDefault="00F55BF5" w:rsidP="004D061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:rsidR="00F55BF5" w:rsidRPr="006337E6" w:rsidRDefault="00F55BF5" w:rsidP="004D0612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 xml:space="preserve">NR PESEL: </w:t>
            </w:r>
          </w:p>
          <w:p w:rsidR="00F55BF5" w:rsidRPr="006337E6" w:rsidRDefault="00F55BF5" w:rsidP="004D061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59264" behindDoc="0" locked="0" layoutInCell="1" allowOverlap="1" wp14:anchorId="3ED0E262" wp14:editId="6E89AD7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-302260</wp:posOffset>
                      </wp:positionV>
                      <wp:extent cx="3985260" cy="365125"/>
                      <wp:effectExtent l="0" t="0" r="0" b="0"/>
                      <wp:wrapSquare wrapText="bothSides"/>
                      <wp:docPr id="2" name="Ramk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85260" cy="365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55BF5" w:rsidRDefault="00F55BF5" w:rsidP="00F55BF5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0E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2" o:spid="_x0000_s1026" type="#_x0000_t202" style="position:absolute;margin-left:0;margin-top:-23.8pt;width:313.8pt;height:28.7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" filled="f" stroked="f">
                      <v:path arrowok="t"/>
                      <v:textbox inset="0,0,0,0">
                        <w:txbxContent>
                          <w:p w:rsidR="00F55BF5" w:rsidRDefault="00F55BF5" w:rsidP="00F55BF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F55BF5" w:rsidRPr="006337E6" w:rsidTr="0042664E">
        <w:trPr>
          <w:trHeight w:val="621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BF5" w:rsidRPr="006337E6" w:rsidRDefault="00F55BF5" w:rsidP="0042664E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DATA I MIEJSCE URODZENIA:  </w:t>
            </w:r>
          </w:p>
        </w:tc>
      </w:tr>
      <w:tr w:rsidR="00F55BF5" w:rsidRPr="006337E6" w:rsidTr="0042664E">
        <w:trPr>
          <w:trHeight w:val="64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BF5" w:rsidRPr="006337E6" w:rsidRDefault="00F55BF5" w:rsidP="0042664E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IMIONA RODZICÓW: </w:t>
            </w:r>
          </w:p>
        </w:tc>
      </w:tr>
    </w:tbl>
    <w:p w:rsidR="00F55BF5" w:rsidRDefault="00F55BF5" w:rsidP="00F55BF5">
      <w:pPr>
        <w:rPr>
          <w:rFonts w:asciiTheme="minorHAnsi" w:hAnsiTheme="minorHAnsi" w:cstheme="minorHAnsi"/>
        </w:rPr>
      </w:pPr>
    </w:p>
    <w:p w:rsidR="005F4DEA" w:rsidRPr="00694BC2" w:rsidRDefault="005F4DEA" w:rsidP="005F4DEA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Oświadczam, że: Zapoznałem</w:t>
      </w:r>
      <w:r w:rsidRPr="00694BC2">
        <w:rPr>
          <w:rFonts w:asciiTheme="minorHAnsi" w:eastAsia="Times New Roman" w:hAnsiTheme="minorHAnsi" w:cstheme="minorHAnsi"/>
          <w:lang w:eastAsia="pl-PL"/>
        </w:rPr>
        <w:t xml:space="preserve">/am się z obowiązującym Regulaminem uczestnictwa w zajęciach w Dziale RIS (na stronie </w:t>
      </w:r>
      <w:hyperlink r:id="rId7" w:history="1">
        <w:r w:rsidRPr="00694BC2">
          <w:rPr>
            <w:rStyle w:val="Hipercze"/>
            <w:rFonts w:asciiTheme="minorHAnsi" w:eastAsia="Times New Roman" w:hAnsiTheme="minorHAnsi" w:cstheme="minorHAnsi"/>
            <w:lang w:eastAsia="pl-PL"/>
          </w:rPr>
          <w:t>https://centrum.ksos.pl/rekreacja-i-sport/</w:t>
        </w:r>
      </w:hyperlink>
      <w:r w:rsidRPr="00694BC2">
        <w:rPr>
          <w:rFonts w:asciiTheme="minorHAnsi" w:eastAsia="Times New Roman" w:hAnsiTheme="minorHAnsi" w:cstheme="minorHAnsi"/>
          <w:lang w:eastAsia="pl-PL"/>
        </w:rPr>
        <w:t xml:space="preserve"> )</w:t>
      </w:r>
    </w:p>
    <w:p w:rsidR="005F4DEA" w:rsidRPr="00694BC2" w:rsidRDefault="005F4DEA" w:rsidP="005F4DEA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4BC2">
        <w:rPr>
          <w:rFonts w:asciiTheme="minorHAnsi" w:eastAsia="Times New Roman" w:hAnsiTheme="minorHAnsi" w:cstheme="minorHAnsi"/>
          <w:lang w:eastAsia="pl-PL"/>
        </w:rPr>
        <w:t>Oświadczam, że dziecko nie ma żadnych przeciwwskazań lekarskich do udziału w zajęciach . W przypadku jakichkolwiek problemów zdrowotnych lub zaburzeń psychologiczno - wychowawczych zobowiązuję się do przekazania informacji bezpośrednio do instruktora prowadzącego</w:t>
      </w:r>
    </w:p>
    <w:p w:rsidR="005F4DEA" w:rsidRPr="00694BC2" w:rsidRDefault="00D90633" w:rsidP="005F4DEA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4BC2">
        <w:rPr>
          <w:rFonts w:asciiTheme="minorHAnsi" w:hAnsiTheme="minorHAnsi" w:cstheme="minorHAnsi"/>
        </w:rPr>
        <w:t>Wyrażam</w:t>
      </w:r>
      <w:r>
        <w:rPr>
          <w:rFonts w:asciiTheme="minorHAnsi" w:hAnsiTheme="minorHAnsi" w:cstheme="minorHAnsi"/>
        </w:rPr>
        <w:t xml:space="preserve"> zgodę/nie wyrażam</w:t>
      </w:r>
      <w:r w:rsidRPr="00694BC2">
        <w:rPr>
          <w:rFonts w:asciiTheme="minorHAnsi" w:hAnsiTheme="minorHAnsi" w:cstheme="minorHAnsi"/>
        </w:rPr>
        <w:t xml:space="preserve"> zgod</w:t>
      </w:r>
      <w:r>
        <w:rPr>
          <w:rFonts w:asciiTheme="minorHAnsi" w:hAnsiTheme="minorHAnsi" w:cstheme="minorHAnsi"/>
        </w:rPr>
        <w:t>y (zaznacz właściwe)</w:t>
      </w:r>
      <w:r w:rsidRPr="00694BC2">
        <w:rPr>
          <w:rFonts w:asciiTheme="minorHAnsi" w:hAnsiTheme="minorHAnsi" w:cstheme="minorHAnsi"/>
        </w:rPr>
        <w:t xml:space="preserve"> </w:t>
      </w:r>
      <w:r w:rsidR="005F4DEA" w:rsidRPr="00694BC2">
        <w:rPr>
          <w:rFonts w:asciiTheme="minorHAnsi" w:eastAsia="Times New Roman" w:hAnsiTheme="minorHAnsi" w:cstheme="minorHAnsi"/>
          <w:lang w:eastAsia="pl-PL"/>
        </w:rPr>
        <w:t>na przetwarzanie danych w postaci wizerunku dziecka, w celu ściśle określonym w Klauzuli Informacyjnej</w:t>
      </w:r>
      <w:r w:rsidR="005F4DE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4DEA" w:rsidRPr="00694BC2">
        <w:rPr>
          <w:rFonts w:asciiTheme="minorHAnsi" w:eastAsia="Times New Roman" w:hAnsiTheme="minorHAnsi" w:cstheme="minorHAnsi"/>
          <w:lang w:eastAsia="pl-PL"/>
        </w:rPr>
        <w:t xml:space="preserve">(na stronie </w:t>
      </w:r>
      <w:hyperlink r:id="rId8" w:history="1">
        <w:r w:rsidR="005F4DEA" w:rsidRPr="00694BC2">
          <w:rPr>
            <w:rStyle w:val="Hipercze"/>
            <w:rFonts w:asciiTheme="minorHAnsi" w:eastAsia="Times New Roman" w:hAnsiTheme="minorHAnsi" w:cstheme="minorHAnsi"/>
            <w:lang w:eastAsia="pl-PL"/>
          </w:rPr>
          <w:t>https://centrum.ksos.pl/rekreacja-i-sport/</w:t>
        </w:r>
      </w:hyperlink>
      <w:r w:rsidR="005F4DEA" w:rsidRPr="00694BC2">
        <w:rPr>
          <w:rFonts w:asciiTheme="minorHAnsi" w:eastAsia="Times New Roman" w:hAnsiTheme="minorHAnsi" w:cstheme="minorHAnsi"/>
          <w:lang w:eastAsia="pl-PL"/>
        </w:rPr>
        <w:t xml:space="preserve"> )</w:t>
      </w:r>
    </w:p>
    <w:p w:rsidR="005F4DEA" w:rsidRPr="005F4DEA" w:rsidRDefault="005F4DEA" w:rsidP="005F4DEA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4BC2">
        <w:rPr>
          <w:rFonts w:asciiTheme="minorHAnsi" w:hAnsiTheme="minorHAnsi" w:cstheme="minorHAnsi"/>
        </w:rPr>
        <w:t>Wyrażam</w:t>
      </w:r>
      <w:r>
        <w:rPr>
          <w:rFonts w:asciiTheme="minorHAnsi" w:hAnsiTheme="minorHAnsi" w:cstheme="minorHAnsi"/>
        </w:rPr>
        <w:t xml:space="preserve"> zgodę/nie wyrażam</w:t>
      </w:r>
      <w:r w:rsidRPr="00694BC2">
        <w:rPr>
          <w:rFonts w:asciiTheme="minorHAnsi" w:hAnsiTheme="minorHAnsi" w:cstheme="minorHAnsi"/>
        </w:rPr>
        <w:t xml:space="preserve"> zgod</w:t>
      </w:r>
      <w:r>
        <w:rPr>
          <w:rFonts w:asciiTheme="minorHAnsi" w:hAnsiTheme="minorHAnsi" w:cstheme="minorHAnsi"/>
        </w:rPr>
        <w:t>y (zaznacz właściwe)</w:t>
      </w:r>
      <w:r w:rsidRPr="00694BC2">
        <w:rPr>
          <w:rFonts w:asciiTheme="minorHAnsi" w:hAnsiTheme="minorHAnsi" w:cstheme="minorHAnsi"/>
        </w:rPr>
        <w:t xml:space="preserve"> na samodzielny powrót do domu mojej córki/mojego syna</w:t>
      </w:r>
      <w:r>
        <w:rPr>
          <w:rFonts w:asciiTheme="minorHAnsi" w:hAnsiTheme="minorHAnsi" w:cstheme="minorHAnsi"/>
        </w:rPr>
        <w:t xml:space="preserve"> po zakończonych zajęciach. </w:t>
      </w:r>
    </w:p>
    <w:p w:rsidR="00A33129" w:rsidRPr="0042664E" w:rsidRDefault="005F4DEA" w:rsidP="00D90633">
      <w:pPr>
        <w:ind w:left="4956"/>
        <w:rPr>
          <w:rFonts w:asciiTheme="minorHAnsi" w:hAnsiTheme="minorHAnsi" w:cstheme="minorHAnsi"/>
        </w:rPr>
      </w:pPr>
      <w:bookmarkStart w:id="0" w:name="_GoBack"/>
      <w:bookmarkEnd w:id="0"/>
      <w:r w:rsidRPr="006337E6">
        <w:rPr>
          <w:rFonts w:asciiTheme="minorHAnsi" w:hAnsiTheme="minorHAnsi" w:cstheme="minorHAnsi"/>
        </w:rPr>
        <w:t>Data i podpis Rodzica/Opiekuna prawnego</w:t>
      </w:r>
    </w:p>
    <w:sectPr w:rsidR="00A33129" w:rsidRPr="0042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14" w:rsidRDefault="00024E14" w:rsidP="00F34231">
      <w:pPr>
        <w:spacing w:after="0" w:line="240" w:lineRule="auto"/>
      </w:pPr>
      <w:r>
        <w:separator/>
      </w:r>
    </w:p>
  </w:endnote>
  <w:endnote w:type="continuationSeparator" w:id="0">
    <w:p w:rsidR="00024E14" w:rsidRDefault="00024E14" w:rsidP="00F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14" w:rsidRDefault="00024E14" w:rsidP="00F34231">
      <w:pPr>
        <w:spacing w:after="0" w:line="240" w:lineRule="auto"/>
      </w:pPr>
      <w:r>
        <w:separator/>
      </w:r>
    </w:p>
  </w:footnote>
  <w:footnote w:type="continuationSeparator" w:id="0">
    <w:p w:rsidR="00024E14" w:rsidRDefault="00024E14" w:rsidP="00F3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B14F4"/>
    <w:multiLevelType w:val="hybridMultilevel"/>
    <w:tmpl w:val="08BEA0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F5"/>
    <w:rsid w:val="00024E14"/>
    <w:rsid w:val="0042664E"/>
    <w:rsid w:val="005B10BF"/>
    <w:rsid w:val="005F4DEA"/>
    <w:rsid w:val="006C4A34"/>
    <w:rsid w:val="00A33129"/>
    <w:rsid w:val="00AB6533"/>
    <w:rsid w:val="00D90633"/>
    <w:rsid w:val="00F34231"/>
    <w:rsid w:val="00F55BF5"/>
    <w:rsid w:val="00F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EE26D-85B6-4DF1-9A19-FE0FE7E2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F5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231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3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231"/>
    <w:rPr>
      <w:rFonts w:ascii="Calibri" w:eastAsia="Calibri" w:hAnsi="Calibri" w:cs="Calibri"/>
      <w:lang w:eastAsia="zh-CN"/>
    </w:rPr>
  </w:style>
  <w:style w:type="character" w:styleId="Hipercze">
    <w:name w:val="Hyperlink"/>
    <w:basedOn w:val="Domylnaczcionkaakapitu"/>
    <w:uiPriority w:val="99"/>
    <w:unhideWhenUsed/>
    <w:rsid w:val="004266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6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4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ksos.pl/rekreacja-i-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um.ksos.pl/rekreacja-i-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Lenovo</cp:lastModifiedBy>
  <cp:revision>3</cp:revision>
  <cp:lastPrinted>2024-02-12T09:58:00Z</cp:lastPrinted>
  <dcterms:created xsi:type="dcterms:W3CDTF">2024-02-12T10:09:00Z</dcterms:created>
  <dcterms:modified xsi:type="dcterms:W3CDTF">2024-03-29T10:37:00Z</dcterms:modified>
</cp:coreProperties>
</file>