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26.06-30.06.2023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>Krakowski Szkolny Ośrodek Sportowy, al. Powstania Warszawskiego 6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bookmarkStart w:id="0" w:name="_GoBack"/>
      <w:bookmarkEnd w:id="0"/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Półkolonie odbywają się w KSOS Centrum na al. Powstania Warszawskiego 6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E583A">
        <w:rPr>
          <w:rFonts w:ascii="Times New Roman" w:hAnsi="Times New Roman" w:cs="Times New Roman"/>
          <w:b/>
          <w:sz w:val="24"/>
          <w:u w:val="single"/>
        </w:rPr>
        <w:t>wpłacić zadatek</w:t>
      </w:r>
      <w:r w:rsidRPr="004A7F02">
        <w:rPr>
          <w:rFonts w:ascii="Times New Roman" w:hAnsi="Times New Roman" w:cs="Times New Roman"/>
          <w:sz w:val="24"/>
        </w:rPr>
        <w:t xml:space="preserve"> w wysokości 100 zł za każdy zapisany turnus, za każde zapisane dziecko.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zadatku lub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każdego dziecka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>
        <w:rPr>
          <w:rFonts w:ascii="Times New Roman" w:hAnsi="Times New Roman" w:cs="Times New Roman"/>
          <w:sz w:val="24"/>
          <w:u w:val="single"/>
        </w:rPr>
        <w:t xml:space="preserve"> (np. trzy turnusy to trzy komplety dokumentów)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Pozostałą część kwoty należy wpłacić </w:t>
      </w:r>
      <w:r w:rsidRPr="00881BD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najpóźniej 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>14 dni</w:t>
      </w:r>
      <w:r w:rsidRPr="00881BD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przed</w:t>
      </w:r>
      <w:r w:rsidRPr="00881BD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rozpoczęciem turnusu. Brak </w:t>
      </w:r>
      <w:r w:rsidRPr="00BC0B5A">
        <w:rPr>
          <w:rFonts w:ascii="Times New Roman" w:hAnsi="Times New Roman" w:cs="Times New Roman"/>
          <w:sz w:val="24"/>
          <w:u w:val="single"/>
        </w:rPr>
        <w:t>zaksięgowanej</w:t>
      </w:r>
      <w:r>
        <w:rPr>
          <w:rFonts w:ascii="Times New Roman" w:hAnsi="Times New Roman" w:cs="Times New Roman"/>
          <w:sz w:val="24"/>
        </w:rPr>
        <w:t xml:space="preserve"> wpłaty będzie skutkował bezwzględnym skreśleniem dziecka z listy uczestników. Płatność za poszczególny turnusy: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091F77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 turnus </w:t>
      </w:r>
      <w:r w:rsidR="00034254">
        <w:rPr>
          <w:rFonts w:ascii="Times New Roman" w:hAnsi="Times New Roman"/>
          <w:sz w:val="20"/>
          <w:szCs w:val="20"/>
        </w:rPr>
        <w:t>do 12.06.2023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091F77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II turnus </w:t>
      </w:r>
      <w:r w:rsidR="00034254">
        <w:rPr>
          <w:rFonts w:ascii="Times New Roman" w:hAnsi="Times New Roman"/>
          <w:sz w:val="20"/>
          <w:szCs w:val="20"/>
        </w:rPr>
        <w:t>do 19.06.2023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091F77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III turnus </w:t>
      </w:r>
      <w:r w:rsidR="00034254">
        <w:rPr>
          <w:rFonts w:ascii="Times New Roman" w:hAnsi="Times New Roman"/>
          <w:sz w:val="20"/>
          <w:szCs w:val="20"/>
        </w:rPr>
        <w:t>do 26.06.2023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F05DBE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091F77">
        <w:rPr>
          <w:rFonts w:ascii="Times New Roman" w:hAnsi="Times New Roman"/>
          <w:sz w:val="20"/>
          <w:szCs w:val="20"/>
        </w:rPr>
        <w:t xml:space="preserve">IV turnus </w:t>
      </w:r>
      <w:r w:rsidR="00034254">
        <w:rPr>
          <w:rFonts w:ascii="Times New Roman" w:hAnsi="Times New Roman"/>
          <w:sz w:val="20"/>
          <w:szCs w:val="20"/>
        </w:rPr>
        <w:t>do 03.07.2023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C26545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sz w:val="20"/>
          <w:szCs w:val="20"/>
        </w:rPr>
      </w:pPr>
      <w:r w:rsidRPr="00D96023">
        <w:rPr>
          <w:rFonts w:ascii="Times New Roman" w:hAnsi="Times New Roman"/>
          <w:sz w:val="20"/>
          <w:szCs w:val="20"/>
        </w:rPr>
        <w:t xml:space="preserve">V turnus </w:t>
      </w:r>
      <w:r w:rsidR="00034254">
        <w:rPr>
          <w:rFonts w:ascii="Times New Roman" w:hAnsi="Times New Roman"/>
          <w:sz w:val="20"/>
          <w:szCs w:val="20"/>
        </w:rPr>
        <w:t>do 10.07.2023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Pr="005B7EBA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5B7EBA">
        <w:rPr>
          <w:rFonts w:ascii="Times New Roman" w:hAnsi="Times New Roman"/>
          <w:sz w:val="20"/>
          <w:szCs w:val="20"/>
        </w:rPr>
        <w:t xml:space="preserve">VI turnus </w:t>
      </w:r>
      <w:r w:rsidR="00034254">
        <w:rPr>
          <w:rFonts w:ascii="Times New Roman" w:hAnsi="Times New Roman"/>
          <w:sz w:val="20"/>
          <w:szCs w:val="20"/>
        </w:rPr>
        <w:t>do 17.07.2023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 w:rsidRPr="00CC2E5B">
        <w:rPr>
          <w:rFonts w:ascii="Times New Roman" w:hAnsi="Times New Roman"/>
          <w:sz w:val="20"/>
          <w:szCs w:val="20"/>
        </w:rPr>
        <w:t>VII</w:t>
      </w:r>
      <w:r w:rsidR="00034254">
        <w:rPr>
          <w:rFonts w:ascii="Times New Roman" w:hAnsi="Times New Roman"/>
          <w:sz w:val="20"/>
          <w:szCs w:val="20"/>
        </w:rPr>
        <w:t xml:space="preserve"> turnus do 24.07.2023</w:t>
      </w:r>
      <w:r>
        <w:rPr>
          <w:rFonts w:ascii="Times New Roman" w:hAnsi="Times New Roman"/>
          <w:sz w:val="20"/>
          <w:szCs w:val="20"/>
        </w:rPr>
        <w:t xml:space="preserve"> r. </w:t>
      </w:r>
    </w:p>
    <w:p w:rsidR="004416D4" w:rsidRDefault="0003425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VIII turnus do 02.08.2023</w:t>
      </w:r>
      <w:r w:rsidR="004416D4">
        <w:rPr>
          <w:rFonts w:ascii="Times New Roman" w:hAnsi="Times New Roman"/>
          <w:sz w:val="20"/>
          <w:szCs w:val="20"/>
        </w:rPr>
        <w:t xml:space="preserve"> r.</w:t>
      </w:r>
    </w:p>
    <w:p w:rsidR="004416D4" w:rsidRPr="004416D4" w:rsidRDefault="0003425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0"/>
          <w:szCs w:val="20"/>
        </w:rPr>
        <w:t>IX turnus do 07.08.2023</w:t>
      </w:r>
      <w:r w:rsidR="004416D4" w:rsidRPr="004416D4">
        <w:rPr>
          <w:rFonts w:ascii="Times New Roman" w:hAnsi="Times New Roman"/>
          <w:sz w:val="20"/>
          <w:szCs w:val="20"/>
        </w:rPr>
        <w:t xml:space="preserve"> r.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E72BE"/>
    <w:rsid w:val="0030026F"/>
    <w:rsid w:val="00351F9B"/>
    <w:rsid w:val="003743B7"/>
    <w:rsid w:val="00385851"/>
    <w:rsid w:val="00391199"/>
    <w:rsid w:val="003A2C85"/>
    <w:rsid w:val="003D62FE"/>
    <w:rsid w:val="004416D4"/>
    <w:rsid w:val="004B7855"/>
    <w:rsid w:val="00515A7D"/>
    <w:rsid w:val="00524EB8"/>
    <w:rsid w:val="005674D9"/>
    <w:rsid w:val="00590FFF"/>
    <w:rsid w:val="005A5707"/>
    <w:rsid w:val="005D7FC8"/>
    <w:rsid w:val="005F3DAA"/>
    <w:rsid w:val="006C6EF3"/>
    <w:rsid w:val="00702ECE"/>
    <w:rsid w:val="0072220E"/>
    <w:rsid w:val="007460EA"/>
    <w:rsid w:val="00794BEE"/>
    <w:rsid w:val="008320CE"/>
    <w:rsid w:val="00867E52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D30ACD"/>
    <w:rsid w:val="00D70CF5"/>
    <w:rsid w:val="00D70E24"/>
    <w:rsid w:val="00D71643"/>
    <w:rsid w:val="00E60A28"/>
    <w:rsid w:val="00EB3F10"/>
    <w:rsid w:val="00EC300F"/>
    <w:rsid w:val="00ED5C06"/>
    <w:rsid w:val="00EF359E"/>
    <w:rsid w:val="00F00A0B"/>
    <w:rsid w:val="00F31B8A"/>
    <w:rsid w:val="00FB5A62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E4D5D-3405-4E99-BCB7-54732160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DELL</cp:lastModifiedBy>
  <cp:revision>53</cp:revision>
  <dcterms:created xsi:type="dcterms:W3CDTF">2021-10-11T10:00:00Z</dcterms:created>
  <dcterms:modified xsi:type="dcterms:W3CDTF">2023-04-04T10:59:00Z</dcterms:modified>
</cp:coreProperties>
</file>